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23" w:rsidRDefault="001A7223" w:rsidP="001A7223">
      <w:pPr>
        <w:pStyle w:val="NoSpacing"/>
        <w:jc w:val="center"/>
        <w:rPr>
          <w:sz w:val="28"/>
        </w:rPr>
      </w:pPr>
      <w:r>
        <w:rPr>
          <w:b/>
          <w:sz w:val="28"/>
          <w:u w:val="single"/>
        </w:rPr>
        <w:t>CONFLICT, POWER AND CONFICT RESOLUTION</w:t>
      </w:r>
      <w:r>
        <w:rPr>
          <w:b/>
          <w:sz w:val="28"/>
          <w:u w:val="single"/>
        </w:rPr>
        <w:t xml:space="preserve"> QUESTIONS</w:t>
      </w:r>
    </w:p>
    <w:p w:rsidR="001A7223" w:rsidRDefault="001A7223" w:rsidP="001A7223">
      <w:pPr>
        <w:pStyle w:val="NoSpacing"/>
        <w:jc w:val="center"/>
        <w:rPr>
          <w:sz w:val="28"/>
        </w:rPr>
      </w:pPr>
    </w:p>
    <w:p w:rsidR="001A7223" w:rsidRDefault="001A7223" w:rsidP="001A7223">
      <w:pPr>
        <w:pStyle w:val="NoSpacing"/>
        <w:rPr>
          <w:szCs w:val="22"/>
        </w:rPr>
      </w:pPr>
      <w:r>
        <w:rPr>
          <w:szCs w:val="22"/>
        </w:rPr>
        <w:t>Read pp. 228 -229 in</w:t>
      </w:r>
      <w:r>
        <w:rPr>
          <w:i/>
          <w:szCs w:val="22"/>
        </w:rPr>
        <w:t xml:space="preserve"> Individuals and Families</w:t>
      </w:r>
      <w:r>
        <w:rPr>
          <w:szCs w:val="22"/>
        </w:rPr>
        <w:t xml:space="preserve"> and answer the following questions.</w:t>
      </w:r>
    </w:p>
    <w:p w:rsidR="001A7223" w:rsidRDefault="001A7223" w:rsidP="001A7223">
      <w:pPr>
        <w:pStyle w:val="NoSpacing"/>
        <w:rPr>
          <w:szCs w:val="22"/>
        </w:rPr>
      </w:pPr>
    </w:p>
    <w:p w:rsidR="001A7223" w:rsidRDefault="001A7223" w:rsidP="001A7223">
      <w:pPr>
        <w:pStyle w:val="NoSpacing"/>
        <w:rPr>
          <w:szCs w:val="22"/>
        </w:rPr>
      </w:pPr>
      <w:r>
        <w:rPr>
          <w:szCs w:val="22"/>
        </w:rPr>
        <w:t>1.  Both systems theory and conflict theory examine the topic of conflict, power and conflict</w:t>
      </w:r>
    </w:p>
    <w:p w:rsidR="001A7223" w:rsidRDefault="001A7223" w:rsidP="001A7223">
      <w:pPr>
        <w:pStyle w:val="NoSpacing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resolution</w:t>
      </w:r>
      <w:proofErr w:type="gramEnd"/>
      <w:r>
        <w:rPr>
          <w:szCs w:val="22"/>
        </w:rPr>
        <w:t xml:space="preserve"> strategies.  For each theory, describe how each theory explains each item in the</w:t>
      </w:r>
    </w:p>
    <w:p w:rsidR="001A7223" w:rsidRDefault="001A7223" w:rsidP="001A7223">
      <w:pPr>
        <w:pStyle w:val="NoSpacing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chart</w:t>
      </w:r>
      <w:proofErr w:type="gramEnd"/>
      <w:r>
        <w:rPr>
          <w:szCs w:val="22"/>
        </w:rPr>
        <w:t xml:space="preserve"> below.</w:t>
      </w:r>
    </w:p>
    <w:p w:rsidR="001A7223" w:rsidRDefault="001A7223" w:rsidP="001A7223">
      <w:pPr>
        <w:pStyle w:val="NoSpacing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00"/>
        <w:gridCol w:w="3888"/>
      </w:tblGrid>
      <w:tr w:rsidR="001A7223" w:rsidTr="00BF137A">
        <w:tc>
          <w:tcPr>
            <w:tcW w:w="2088" w:type="dxa"/>
          </w:tcPr>
          <w:p w:rsidR="001A7223" w:rsidRPr="001A7223" w:rsidRDefault="001A7223" w:rsidP="001A7223">
            <w:pPr>
              <w:pStyle w:val="NoSpacing"/>
              <w:rPr>
                <w:b/>
                <w:szCs w:val="22"/>
              </w:rPr>
            </w:pPr>
            <w:r>
              <w:rPr>
                <w:b/>
                <w:szCs w:val="22"/>
              </w:rPr>
              <w:t>Marriage Issue</w:t>
            </w:r>
          </w:p>
        </w:tc>
        <w:tc>
          <w:tcPr>
            <w:tcW w:w="3600" w:type="dxa"/>
          </w:tcPr>
          <w:p w:rsidR="001A7223" w:rsidRPr="001A7223" w:rsidRDefault="001A7223" w:rsidP="001A7223">
            <w:pPr>
              <w:pStyle w:val="NoSpacing"/>
              <w:rPr>
                <w:b/>
                <w:szCs w:val="22"/>
              </w:rPr>
            </w:pPr>
            <w:r>
              <w:rPr>
                <w:b/>
                <w:szCs w:val="22"/>
              </w:rPr>
              <w:t>Systems Theory</w:t>
            </w:r>
          </w:p>
        </w:tc>
        <w:tc>
          <w:tcPr>
            <w:tcW w:w="3888" w:type="dxa"/>
          </w:tcPr>
          <w:p w:rsidR="001A7223" w:rsidRPr="001A7223" w:rsidRDefault="001A7223" w:rsidP="001A7223">
            <w:pPr>
              <w:pStyle w:val="NoSpacing"/>
              <w:rPr>
                <w:b/>
                <w:szCs w:val="22"/>
              </w:rPr>
            </w:pPr>
            <w:r>
              <w:rPr>
                <w:b/>
                <w:szCs w:val="22"/>
              </w:rPr>
              <w:t>Conflict Theory</w:t>
            </w:r>
          </w:p>
        </w:tc>
      </w:tr>
      <w:tr w:rsidR="001A7223" w:rsidTr="00BF137A">
        <w:tc>
          <w:tcPr>
            <w:tcW w:w="2088" w:type="dxa"/>
          </w:tcPr>
          <w:p w:rsidR="001A7223" w:rsidRDefault="001A7223" w:rsidP="001A7223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conflict</w:t>
            </w:r>
          </w:p>
        </w:tc>
        <w:tc>
          <w:tcPr>
            <w:tcW w:w="3600" w:type="dxa"/>
          </w:tcPr>
          <w:p w:rsidR="001A7223" w:rsidRDefault="001A7223" w:rsidP="001A7223">
            <w:pPr>
              <w:pStyle w:val="NoSpacing"/>
              <w:rPr>
                <w:szCs w:val="22"/>
              </w:rPr>
            </w:pPr>
          </w:p>
          <w:p w:rsidR="00BF137A" w:rsidRDefault="00BF137A" w:rsidP="001A7223">
            <w:pPr>
              <w:pStyle w:val="NoSpacing"/>
              <w:rPr>
                <w:szCs w:val="22"/>
              </w:rPr>
            </w:pPr>
          </w:p>
          <w:p w:rsidR="00BF137A" w:rsidRDefault="00BF137A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F137A" w:rsidRDefault="00BF137A" w:rsidP="001A7223">
            <w:pPr>
              <w:pStyle w:val="NoSpacing"/>
              <w:rPr>
                <w:szCs w:val="22"/>
              </w:rPr>
            </w:pPr>
          </w:p>
        </w:tc>
        <w:tc>
          <w:tcPr>
            <w:tcW w:w="3888" w:type="dxa"/>
          </w:tcPr>
          <w:p w:rsidR="001A7223" w:rsidRDefault="001A7223" w:rsidP="001A7223">
            <w:pPr>
              <w:pStyle w:val="NoSpacing"/>
              <w:rPr>
                <w:szCs w:val="22"/>
              </w:rPr>
            </w:pPr>
          </w:p>
        </w:tc>
      </w:tr>
      <w:tr w:rsidR="001A7223" w:rsidTr="00BF137A">
        <w:tc>
          <w:tcPr>
            <w:tcW w:w="2088" w:type="dxa"/>
          </w:tcPr>
          <w:p w:rsidR="001A7223" w:rsidRDefault="00BF137A" w:rsidP="001A7223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power</w:t>
            </w:r>
          </w:p>
        </w:tc>
        <w:tc>
          <w:tcPr>
            <w:tcW w:w="3600" w:type="dxa"/>
          </w:tcPr>
          <w:p w:rsidR="001A7223" w:rsidRDefault="001A7223" w:rsidP="001A7223">
            <w:pPr>
              <w:pStyle w:val="NoSpacing"/>
              <w:rPr>
                <w:szCs w:val="22"/>
              </w:rPr>
            </w:pPr>
          </w:p>
          <w:p w:rsidR="00BF137A" w:rsidRDefault="00BF137A" w:rsidP="001A7223">
            <w:pPr>
              <w:pStyle w:val="NoSpacing"/>
              <w:rPr>
                <w:szCs w:val="22"/>
              </w:rPr>
            </w:pPr>
          </w:p>
          <w:p w:rsidR="00BF137A" w:rsidRDefault="00BF137A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</w:p>
          <w:p w:rsidR="00BF137A" w:rsidRDefault="00BF137A" w:rsidP="001A7223">
            <w:pPr>
              <w:pStyle w:val="NoSpacing"/>
              <w:rPr>
                <w:szCs w:val="22"/>
              </w:rPr>
            </w:pPr>
          </w:p>
          <w:p w:rsidR="00B32CFF" w:rsidRDefault="00B32CFF" w:rsidP="001A7223">
            <w:pPr>
              <w:pStyle w:val="NoSpacing"/>
              <w:rPr>
                <w:szCs w:val="22"/>
              </w:rPr>
            </w:pPr>
            <w:bookmarkStart w:id="0" w:name="_GoBack"/>
            <w:bookmarkEnd w:id="0"/>
          </w:p>
          <w:p w:rsidR="00BF137A" w:rsidRDefault="00BF137A" w:rsidP="001A7223">
            <w:pPr>
              <w:pStyle w:val="NoSpacing"/>
              <w:rPr>
                <w:szCs w:val="22"/>
              </w:rPr>
            </w:pPr>
          </w:p>
        </w:tc>
        <w:tc>
          <w:tcPr>
            <w:tcW w:w="3888" w:type="dxa"/>
          </w:tcPr>
          <w:p w:rsidR="001A7223" w:rsidRDefault="001A7223" w:rsidP="001A7223">
            <w:pPr>
              <w:pStyle w:val="NoSpacing"/>
              <w:rPr>
                <w:szCs w:val="22"/>
              </w:rPr>
            </w:pPr>
          </w:p>
        </w:tc>
      </w:tr>
    </w:tbl>
    <w:p w:rsidR="001A7223" w:rsidRPr="001A7223" w:rsidRDefault="001A7223" w:rsidP="001A7223">
      <w:pPr>
        <w:pStyle w:val="NoSpacing"/>
        <w:rPr>
          <w:szCs w:val="22"/>
        </w:rPr>
      </w:pPr>
      <w:r>
        <w:rPr>
          <w:szCs w:val="22"/>
        </w:rPr>
        <w:t xml:space="preserve">  </w:t>
      </w:r>
    </w:p>
    <w:p w:rsidR="009870B1" w:rsidRDefault="009870B1" w:rsidP="009870B1">
      <w:pPr>
        <w:pStyle w:val="NoSpacing"/>
      </w:pPr>
    </w:p>
    <w:p w:rsidR="00BF137A" w:rsidRDefault="00BF137A" w:rsidP="009870B1">
      <w:pPr>
        <w:pStyle w:val="NoSpacing"/>
      </w:pPr>
      <w:r>
        <w:t xml:space="preserve">2.  </w:t>
      </w:r>
      <w:proofErr w:type="gramStart"/>
      <w:r>
        <w:t>a</w:t>
      </w:r>
      <w:proofErr w:type="gramEnd"/>
      <w:r>
        <w:t>)  How does symbolic interactionism attempt to explain the different perceptions of conflict</w:t>
      </w:r>
    </w:p>
    <w:p w:rsidR="00BF137A" w:rsidRDefault="00BF137A" w:rsidP="009870B1">
      <w:pPr>
        <w:pStyle w:val="NoSpacing"/>
      </w:pPr>
      <w:r>
        <w:t xml:space="preserve">         </w:t>
      </w:r>
      <w:proofErr w:type="gramStart"/>
      <w:r>
        <w:t>that</w:t>
      </w:r>
      <w:proofErr w:type="gramEnd"/>
      <w:r>
        <w:t xml:space="preserve"> men and women have. </w:t>
      </w:r>
    </w:p>
    <w:p w:rsidR="00BF137A" w:rsidRDefault="00BF137A" w:rsidP="009870B1">
      <w:pPr>
        <w:pStyle w:val="NoSpacing"/>
      </w:pPr>
      <w:r>
        <w:t xml:space="preserve">    b)  Summarize the differences that various researchers have discovered about the</w:t>
      </w:r>
    </w:p>
    <w:p w:rsidR="00BF137A" w:rsidRDefault="00BF137A" w:rsidP="009870B1">
      <w:pPr>
        <w:pStyle w:val="NoSpacing"/>
      </w:pPr>
      <w:r>
        <w:t xml:space="preserve">         </w:t>
      </w:r>
      <w:proofErr w:type="gramStart"/>
      <w:r>
        <w:t>differences</w:t>
      </w:r>
      <w:proofErr w:type="gramEnd"/>
      <w:r>
        <w:t xml:space="preserve"> between men and women in resolve conflict.</w:t>
      </w:r>
    </w:p>
    <w:p w:rsidR="00BF137A" w:rsidRDefault="00BF137A" w:rsidP="009870B1">
      <w:pPr>
        <w:pStyle w:val="NoSpacing"/>
      </w:pPr>
    </w:p>
    <w:p w:rsidR="00BF137A" w:rsidRDefault="00BF137A" w:rsidP="009870B1">
      <w:pPr>
        <w:pStyle w:val="NoSpacing"/>
      </w:pPr>
      <w:r>
        <w:t xml:space="preserve">3.  </w:t>
      </w:r>
      <w:proofErr w:type="gramStart"/>
      <w:r>
        <w:t>a</w:t>
      </w:r>
      <w:proofErr w:type="gramEnd"/>
      <w:r>
        <w:t>)  According to Martin King Whyte’s study, what characteristics were common to enduring</w:t>
      </w:r>
    </w:p>
    <w:p w:rsidR="00BF137A" w:rsidRDefault="00BF137A" w:rsidP="009870B1">
      <w:pPr>
        <w:pStyle w:val="NoSpacing"/>
      </w:pPr>
      <w:r>
        <w:t xml:space="preserve">         </w:t>
      </w:r>
      <w:proofErr w:type="gramStart"/>
      <w:r>
        <w:t>marriages</w:t>
      </w:r>
      <w:proofErr w:type="gramEnd"/>
      <w:r>
        <w:t>?</w:t>
      </w:r>
    </w:p>
    <w:p w:rsidR="000E6073" w:rsidRDefault="00BF137A" w:rsidP="009870B1">
      <w:pPr>
        <w:pStyle w:val="NoSpacing"/>
      </w:pPr>
      <w:r>
        <w:t xml:space="preserve">     b)  What is </w:t>
      </w:r>
      <w:r>
        <w:rPr>
          <w:i/>
        </w:rPr>
        <w:t>social homogamy</w:t>
      </w:r>
      <w:r>
        <w:t>?</w:t>
      </w:r>
    </w:p>
    <w:p w:rsidR="000E6073" w:rsidRDefault="000E6073" w:rsidP="009870B1">
      <w:pPr>
        <w:pStyle w:val="NoSpacing"/>
      </w:pPr>
      <w:r>
        <w:t xml:space="preserve">     c)  What role does social homogamy play in enduring marriages?</w:t>
      </w:r>
    </w:p>
    <w:p w:rsidR="000E6073" w:rsidRDefault="000E6073" w:rsidP="009870B1">
      <w:pPr>
        <w:pStyle w:val="NoSpacing"/>
      </w:pPr>
    </w:p>
    <w:p w:rsidR="000E6073" w:rsidRDefault="000E6073" w:rsidP="009870B1">
      <w:pPr>
        <w:pStyle w:val="NoSpacing"/>
      </w:pPr>
      <w:r>
        <w:t xml:space="preserve">4.  Read the case study of “Colleen and Eddie’s Marriage” on pp. 240-241.  Answer questions </w:t>
      </w:r>
    </w:p>
    <w:p w:rsidR="00BF137A" w:rsidRPr="009870B1" w:rsidRDefault="000E6073" w:rsidP="009870B1">
      <w:pPr>
        <w:pStyle w:val="NoSpacing"/>
      </w:pPr>
      <w:r>
        <w:t xml:space="preserve">     2 -4 on p. 241.</w:t>
      </w:r>
      <w:r w:rsidR="00BF137A">
        <w:t xml:space="preserve"> </w:t>
      </w:r>
    </w:p>
    <w:sectPr w:rsidR="00BF137A" w:rsidRPr="0098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A7" w:rsidRDefault="00C86CA7" w:rsidP="00C86CA7">
      <w:pPr>
        <w:spacing w:after="0" w:line="240" w:lineRule="auto"/>
      </w:pPr>
      <w:r>
        <w:separator/>
      </w:r>
    </w:p>
  </w:endnote>
  <w:endnote w:type="continuationSeparator" w:id="0">
    <w:p w:rsidR="00C86CA7" w:rsidRDefault="00C86CA7" w:rsidP="00C8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A7" w:rsidRDefault="00C86CA7" w:rsidP="00C86CA7">
      <w:pPr>
        <w:spacing w:after="0" w:line="240" w:lineRule="auto"/>
      </w:pPr>
      <w:r>
        <w:separator/>
      </w:r>
    </w:p>
  </w:footnote>
  <w:footnote w:type="continuationSeparator" w:id="0">
    <w:p w:rsidR="00C86CA7" w:rsidRDefault="00C86CA7" w:rsidP="00C8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Pr="00C86CA7" w:rsidRDefault="00C86CA7">
    <w:pPr>
      <w:pStyle w:val="Header"/>
      <w:rPr>
        <w:b/>
        <w:sz w:val="20"/>
        <w:szCs w:val="20"/>
      </w:rPr>
    </w:pPr>
    <w:r>
      <w:t xml:space="preserve"> </w:t>
    </w:r>
    <w:r>
      <w:rPr>
        <w:b/>
        <w:sz w:val="20"/>
        <w:szCs w:val="20"/>
      </w:rPr>
      <w:t>HHS4U – Couple Relationships</w:t>
    </w:r>
  </w:p>
  <w:p w:rsidR="00C86CA7" w:rsidRDefault="00C86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A7"/>
    <w:rsid w:val="000039CA"/>
    <w:rsid w:val="000059D6"/>
    <w:rsid w:val="00006AA1"/>
    <w:rsid w:val="0001062A"/>
    <w:rsid w:val="00022181"/>
    <w:rsid w:val="000252B6"/>
    <w:rsid w:val="000300FD"/>
    <w:rsid w:val="00032716"/>
    <w:rsid w:val="00043D7B"/>
    <w:rsid w:val="00043F78"/>
    <w:rsid w:val="00044EB6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A0143"/>
    <w:rsid w:val="000B7980"/>
    <w:rsid w:val="000C51D2"/>
    <w:rsid w:val="000D40EE"/>
    <w:rsid w:val="000D4C28"/>
    <w:rsid w:val="000E0307"/>
    <w:rsid w:val="000E2BD8"/>
    <w:rsid w:val="000E5B36"/>
    <w:rsid w:val="000E5B69"/>
    <w:rsid w:val="000E6073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6C95"/>
    <w:rsid w:val="00131DBE"/>
    <w:rsid w:val="00133358"/>
    <w:rsid w:val="00134AF7"/>
    <w:rsid w:val="00134B5B"/>
    <w:rsid w:val="001409A7"/>
    <w:rsid w:val="001417FB"/>
    <w:rsid w:val="00147501"/>
    <w:rsid w:val="00150ECA"/>
    <w:rsid w:val="00151DB7"/>
    <w:rsid w:val="00152423"/>
    <w:rsid w:val="00153200"/>
    <w:rsid w:val="00155D35"/>
    <w:rsid w:val="0015764A"/>
    <w:rsid w:val="00161974"/>
    <w:rsid w:val="0017072C"/>
    <w:rsid w:val="00173AAC"/>
    <w:rsid w:val="00175E26"/>
    <w:rsid w:val="001860C1"/>
    <w:rsid w:val="0019600E"/>
    <w:rsid w:val="001971AF"/>
    <w:rsid w:val="00197941"/>
    <w:rsid w:val="001A0924"/>
    <w:rsid w:val="001A7223"/>
    <w:rsid w:val="001A7A4B"/>
    <w:rsid w:val="001A7BEC"/>
    <w:rsid w:val="001A7F7E"/>
    <w:rsid w:val="001D37F5"/>
    <w:rsid w:val="001D4542"/>
    <w:rsid w:val="001D4974"/>
    <w:rsid w:val="001E51A0"/>
    <w:rsid w:val="001E5B5C"/>
    <w:rsid w:val="001E5DA9"/>
    <w:rsid w:val="001E6F15"/>
    <w:rsid w:val="001F05A7"/>
    <w:rsid w:val="001F140C"/>
    <w:rsid w:val="001F3ED8"/>
    <w:rsid w:val="00207427"/>
    <w:rsid w:val="002118C9"/>
    <w:rsid w:val="00216000"/>
    <w:rsid w:val="002166EF"/>
    <w:rsid w:val="00220EED"/>
    <w:rsid w:val="002221EE"/>
    <w:rsid w:val="00225A59"/>
    <w:rsid w:val="00230556"/>
    <w:rsid w:val="00230DB9"/>
    <w:rsid w:val="00241F23"/>
    <w:rsid w:val="0024211B"/>
    <w:rsid w:val="00242183"/>
    <w:rsid w:val="00243EEA"/>
    <w:rsid w:val="0024677D"/>
    <w:rsid w:val="002519AC"/>
    <w:rsid w:val="0025632D"/>
    <w:rsid w:val="00262203"/>
    <w:rsid w:val="0027485D"/>
    <w:rsid w:val="0027617D"/>
    <w:rsid w:val="00276383"/>
    <w:rsid w:val="00281276"/>
    <w:rsid w:val="00281520"/>
    <w:rsid w:val="0029061E"/>
    <w:rsid w:val="002951A4"/>
    <w:rsid w:val="00296143"/>
    <w:rsid w:val="002A3127"/>
    <w:rsid w:val="002A3C71"/>
    <w:rsid w:val="002B0576"/>
    <w:rsid w:val="002B4729"/>
    <w:rsid w:val="002C11A0"/>
    <w:rsid w:val="002C2210"/>
    <w:rsid w:val="002C5BD8"/>
    <w:rsid w:val="002C7EEF"/>
    <w:rsid w:val="002D1DF9"/>
    <w:rsid w:val="002D7D5A"/>
    <w:rsid w:val="002E27C5"/>
    <w:rsid w:val="002E48DA"/>
    <w:rsid w:val="002E5B81"/>
    <w:rsid w:val="002F1F93"/>
    <w:rsid w:val="003002CA"/>
    <w:rsid w:val="00303095"/>
    <w:rsid w:val="00305456"/>
    <w:rsid w:val="003128F2"/>
    <w:rsid w:val="0032187A"/>
    <w:rsid w:val="003240EC"/>
    <w:rsid w:val="0032641B"/>
    <w:rsid w:val="00335B72"/>
    <w:rsid w:val="0034151C"/>
    <w:rsid w:val="00343A8E"/>
    <w:rsid w:val="003513A5"/>
    <w:rsid w:val="003531F7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A2F7A"/>
    <w:rsid w:val="003A30D0"/>
    <w:rsid w:val="003A7BA2"/>
    <w:rsid w:val="003B04B6"/>
    <w:rsid w:val="003B250D"/>
    <w:rsid w:val="003B4DE0"/>
    <w:rsid w:val="003B61AF"/>
    <w:rsid w:val="003B6F8C"/>
    <w:rsid w:val="003C68A8"/>
    <w:rsid w:val="003D4639"/>
    <w:rsid w:val="003D661E"/>
    <w:rsid w:val="003E3507"/>
    <w:rsid w:val="003F68DE"/>
    <w:rsid w:val="00403092"/>
    <w:rsid w:val="00404181"/>
    <w:rsid w:val="00407ADE"/>
    <w:rsid w:val="0041310F"/>
    <w:rsid w:val="00414064"/>
    <w:rsid w:val="00433151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47B7"/>
    <w:rsid w:val="0046740B"/>
    <w:rsid w:val="00467C03"/>
    <w:rsid w:val="00474C76"/>
    <w:rsid w:val="00476269"/>
    <w:rsid w:val="004838C0"/>
    <w:rsid w:val="00483AF8"/>
    <w:rsid w:val="00485558"/>
    <w:rsid w:val="00486279"/>
    <w:rsid w:val="00486701"/>
    <w:rsid w:val="0048703C"/>
    <w:rsid w:val="00490731"/>
    <w:rsid w:val="00491A11"/>
    <w:rsid w:val="00491D0C"/>
    <w:rsid w:val="004973F9"/>
    <w:rsid w:val="004A626C"/>
    <w:rsid w:val="004B0080"/>
    <w:rsid w:val="004B08EE"/>
    <w:rsid w:val="004B1B3A"/>
    <w:rsid w:val="004B2228"/>
    <w:rsid w:val="004B2A01"/>
    <w:rsid w:val="004C0CE1"/>
    <w:rsid w:val="004C46E9"/>
    <w:rsid w:val="004C5DA3"/>
    <w:rsid w:val="004C79AB"/>
    <w:rsid w:val="004D19B2"/>
    <w:rsid w:val="004D3455"/>
    <w:rsid w:val="004E61C9"/>
    <w:rsid w:val="004F1FFF"/>
    <w:rsid w:val="005005B7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59E"/>
    <w:rsid w:val="005357B9"/>
    <w:rsid w:val="00540A53"/>
    <w:rsid w:val="00547A2A"/>
    <w:rsid w:val="00554766"/>
    <w:rsid w:val="00556E49"/>
    <w:rsid w:val="00563089"/>
    <w:rsid w:val="00564AD7"/>
    <w:rsid w:val="0056785E"/>
    <w:rsid w:val="00570902"/>
    <w:rsid w:val="005734C6"/>
    <w:rsid w:val="00574FE0"/>
    <w:rsid w:val="00575FE9"/>
    <w:rsid w:val="005803CB"/>
    <w:rsid w:val="00584162"/>
    <w:rsid w:val="005842D2"/>
    <w:rsid w:val="005853F2"/>
    <w:rsid w:val="005868A3"/>
    <w:rsid w:val="0059005F"/>
    <w:rsid w:val="005906E6"/>
    <w:rsid w:val="005A198B"/>
    <w:rsid w:val="005A3352"/>
    <w:rsid w:val="005A7C7B"/>
    <w:rsid w:val="005B01E6"/>
    <w:rsid w:val="005B06EB"/>
    <w:rsid w:val="005B3833"/>
    <w:rsid w:val="005B3DBC"/>
    <w:rsid w:val="005B775A"/>
    <w:rsid w:val="005D06DB"/>
    <w:rsid w:val="005D26D0"/>
    <w:rsid w:val="005D5668"/>
    <w:rsid w:val="005D5964"/>
    <w:rsid w:val="005E1720"/>
    <w:rsid w:val="005E49CE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6FD9"/>
    <w:rsid w:val="0064083C"/>
    <w:rsid w:val="00641ADE"/>
    <w:rsid w:val="0064314C"/>
    <w:rsid w:val="00644D1C"/>
    <w:rsid w:val="0064547F"/>
    <w:rsid w:val="00647FA1"/>
    <w:rsid w:val="0066134F"/>
    <w:rsid w:val="0066263C"/>
    <w:rsid w:val="00662ECC"/>
    <w:rsid w:val="00663498"/>
    <w:rsid w:val="006679E9"/>
    <w:rsid w:val="00670A59"/>
    <w:rsid w:val="00671790"/>
    <w:rsid w:val="00676CE0"/>
    <w:rsid w:val="00681857"/>
    <w:rsid w:val="006831CB"/>
    <w:rsid w:val="00684A74"/>
    <w:rsid w:val="00684E14"/>
    <w:rsid w:val="006860A7"/>
    <w:rsid w:val="00686857"/>
    <w:rsid w:val="006938A6"/>
    <w:rsid w:val="00693EDD"/>
    <w:rsid w:val="00694B42"/>
    <w:rsid w:val="006A3658"/>
    <w:rsid w:val="006A3741"/>
    <w:rsid w:val="006A57D7"/>
    <w:rsid w:val="006A7DC0"/>
    <w:rsid w:val="006B2AFD"/>
    <w:rsid w:val="006C0C7F"/>
    <w:rsid w:val="006D1CD9"/>
    <w:rsid w:val="006D30B7"/>
    <w:rsid w:val="006E369B"/>
    <w:rsid w:val="006E5D05"/>
    <w:rsid w:val="006F2E3B"/>
    <w:rsid w:val="006F2F1B"/>
    <w:rsid w:val="006F5ED6"/>
    <w:rsid w:val="006F5FE0"/>
    <w:rsid w:val="00703D96"/>
    <w:rsid w:val="00711080"/>
    <w:rsid w:val="00713D7E"/>
    <w:rsid w:val="00721858"/>
    <w:rsid w:val="007253C9"/>
    <w:rsid w:val="00725C95"/>
    <w:rsid w:val="00733322"/>
    <w:rsid w:val="007426DB"/>
    <w:rsid w:val="00750C89"/>
    <w:rsid w:val="00751B96"/>
    <w:rsid w:val="007522D1"/>
    <w:rsid w:val="00764E7E"/>
    <w:rsid w:val="00764FA8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47AA"/>
    <w:rsid w:val="007C4D5D"/>
    <w:rsid w:val="007C6054"/>
    <w:rsid w:val="007C6581"/>
    <w:rsid w:val="007D2918"/>
    <w:rsid w:val="007D40FE"/>
    <w:rsid w:val="007D4737"/>
    <w:rsid w:val="007D4EE2"/>
    <w:rsid w:val="007D5A59"/>
    <w:rsid w:val="007D5CCB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A16"/>
    <w:rsid w:val="0081271C"/>
    <w:rsid w:val="008160D6"/>
    <w:rsid w:val="00821389"/>
    <w:rsid w:val="00825449"/>
    <w:rsid w:val="00835623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3EF1"/>
    <w:rsid w:val="008670B7"/>
    <w:rsid w:val="00871920"/>
    <w:rsid w:val="00873381"/>
    <w:rsid w:val="00873C18"/>
    <w:rsid w:val="00873F4A"/>
    <w:rsid w:val="0087482B"/>
    <w:rsid w:val="00875B08"/>
    <w:rsid w:val="008854F6"/>
    <w:rsid w:val="00893325"/>
    <w:rsid w:val="00894294"/>
    <w:rsid w:val="008947C6"/>
    <w:rsid w:val="00895FB5"/>
    <w:rsid w:val="008A105F"/>
    <w:rsid w:val="008A2946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E1944"/>
    <w:rsid w:val="008E54BE"/>
    <w:rsid w:val="008E5E7A"/>
    <w:rsid w:val="008E6D16"/>
    <w:rsid w:val="008E7952"/>
    <w:rsid w:val="008F4A48"/>
    <w:rsid w:val="00905A38"/>
    <w:rsid w:val="00906605"/>
    <w:rsid w:val="00911459"/>
    <w:rsid w:val="009127BB"/>
    <w:rsid w:val="009170DD"/>
    <w:rsid w:val="00917D46"/>
    <w:rsid w:val="00922BBB"/>
    <w:rsid w:val="009255BF"/>
    <w:rsid w:val="009258C7"/>
    <w:rsid w:val="00926C96"/>
    <w:rsid w:val="00930598"/>
    <w:rsid w:val="00930774"/>
    <w:rsid w:val="00930EAB"/>
    <w:rsid w:val="00930F5F"/>
    <w:rsid w:val="00933076"/>
    <w:rsid w:val="00934C90"/>
    <w:rsid w:val="00934D9E"/>
    <w:rsid w:val="0093564A"/>
    <w:rsid w:val="00936079"/>
    <w:rsid w:val="00937BA7"/>
    <w:rsid w:val="0094316C"/>
    <w:rsid w:val="00944E02"/>
    <w:rsid w:val="0094651B"/>
    <w:rsid w:val="00950773"/>
    <w:rsid w:val="009519BD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70B1"/>
    <w:rsid w:val="0098725D"/>
    <w:rsid w:val="009A16BA"/>
    <w:rsid w:val="009A4DF8"/>
    <w:rsid w:val="009A7AD0"/>
    <w:rsid w:val="009B23C3"/>
    <w:rsid w:val="009C4071"/>
    <w:rsid w:val="009C4B32"/>
    <w:rsid w:val="009C51F4"/>
    <w:rsid w:val="009C7D02"/>
    <w:rsid w:val="009D35E3"/>
    <w:rsid w:val="009D7916"/>
    <w:rsid w:val="009E06FE"/>
    <w:rsid w:val="009E08E0"/>
    <w:rsid w:val="009E3137"/>
    <w:rsid w:val="009E3FB8"/>
    <w:rsid w:val="009E4815"/>
    <w:rsid w:val="009F0289"/>
    <w:rsid w:val="009F0404"/>
    <w:rsid w:val="009F32F4"/>
    <w:rsid w:val="009F384C"/>
    <w:rsid w:val="009F6F7F"/>
    <w:rsid w:val="009F7B94"/>
    <w:rsid w:val="00A028AC"/>
    <w:rsid w:val="00A048B4"/>
    <w:rsid w:val="00A10CF6"/>
    <w:rsid w:val="00A1405D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60C4"/>
    <w:rsid w:val="00A56A72"/>
    <w:rsid w:val="00A60974"/>
    <w:rsid w:val="00A61D05"/>
    <w:rsid w:val="00A638B8"/>
    <w:rsid w:val="00A66779"/>
    <w:rsid w:val="00A6701D"/>
    <w:rsid w:val="00A71E87"/>
    <w:rsid w:val="00A81733"/>
    <w:rsid w:val="00A83035"/>
    <w:rsid w:val="00A86530"/>
    <w:rsid w:val="00A90605"/>
    <w:rsid w:val="00A956EF"/>
    <w:rsid w:val="00A96F11"/>
    <w:rsid w:val="00AA0467"/>
    <w:rsid w:val="00AA251A"/>
    <w:rsid w:val="00AA2C50"/>
    <w:rsid w:val="00AA3981"/>
    <w:rsid w:val="00AA3B29"/>
    <w:rsid w:val="00AB0981"/>
    <w:rsid w:val="00AB2DC5"/>
    <w:rsid w:val="00AB7D0E"/>
    <w:rsid w:val="00AC1BCA"/>
    <w:rsid w:val="00AC2221"/>
    <w:rsid w:val="00AC2A1E"/>
    <w:rsid w:val="00AC4B9E"/>
    <w:rsid w:val="00AD1BCA"/>
    <w:rsid w:val="00AD259D"/>
    <w:rsid w:val="00AD60D5"/>
    <w:rsid w:val="00AE2EAC"/>
    <w:rsid w:val="00AF3919"/>
    <w:rsid w:val="00AF44FE"/>
    <w:rsid w:val="00AF6902"/>
    <w:rsid w:val="00AF6C6B"/>
    <w:rsid w:val="00B00FE7"/>
    <w:rsid w:val="00B0682B"/>
    <w:rsid w:val="00B17371"/>
    <w:rsid w:val="00B21217"/>
    <w:rsid w:val="00B21F38"/>
    <w:rsid w:val="00B22DBB"/>
    <w:rsid w:val="00B22E63"/>
    <w:rsid w:val="00B3217C"/>
    <w:rsid w:val="00B32CFF"/>
    <w:rsid w:val="00B34BE1"/>
    <w:rsid w:val="00B3613B"/>
    <w:rsid w:val="00B4157E"/>
    <w:rsid w:val="00B419F2"/>
    <w:rsid w:val="00B47DE6"/>
    <w:rsid w:val="00B50463"/>
    <w:rsid w:val="00B578FF"/>
    <w:rsid w:val="00B61D5B"/>
    <w:rsid w:val="00B65D72"/>
    <w:rsid w:val="00B72C26"/>
    <w:rsid w:val="00B7418C"/>
    <w:rsid w:val="00B7620B"/>
    <w:rsid w:val="00B767FB"/>
    <w:rsid w:val="00B81D51"/>
    <w:rsid w:val="00B83039"/>
    <w:rsid w:val="00B85340"/>
    <w:rsid w:val="00B853E3"/>
    <w:rsid w:val="00B87333"/>
    <w:rsid w:val="00B93AB4"/>
    <w:rsid w:val="00BA1074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7394"/>
    <w:rsid w:val="00BF137A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2AB0"/>
    <w:rsid w:val="00C3068D"/>
    <w:rsid w:val="00C30BB4"/>
    <w:rsid w:val="00C335EC"/>
    <w:rsid w:val="00C344F8"/>
    <w:rsid w:val="00C40A98"/>
    <w:rsid w:val="00C41C2B"/>
    <w:rsid w:val="00C426FA"/>
    <w:rsid w:val="00C4443B"/>
    <w:rsid w:val="00C45019"/>
    <w:rsid w:val="00C45CA6"/>
    <w:rsid w:val="00C526D8"/>
    <w:rsid w:val="00C5388A"/>
    <w:rsid w:val="00C54DDF"/>
    <w:rsid w:val="00C55046"/>
    <w:rsid w:val="00C612EF"/>
    <w:rsid w:val="00C617A8"/>
    <w:rsid w:val="00C62822"/>
    <w:rsid w:val="00C67C34"/>
    <w:rsid w:val="00C835D4"/>
    <w:rsid w:val="00C86CA7"/>
    <w:rsid w:val="00C91F04"/>
    <w:rsid w:val="00C945E1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7FE3"/>
    <w:rsid w:val="00CD122C"/>
    <w:rsid w:val="00CD1CC4"/>
    <w:rsid w:val="00CD360A"/>
    <w:rsid w:val="00CD76DA"/>
    <w:rsid w:val="00CD79DA"/>
    <w:rsid w:val="00CE08BE"/>
    <w:rsid w:val="00CE1378"/>
    <w:rsid w:val="00CE5FF9"/>
    <w:rsid w:val="00CF0514"/>
    <w:rsid w:val="00CF1898"/>
    <w:rsid w:val="00CF27BB"/>
    <w:rsid w:val="00CF2854"/>
    <w:rsid w:val="00D03150"/>
    <w:rsid w:val="00D04C3E"/>
    <w:rsid w:val="00D31151"/>
    <w:rsid w:val="00D379C4"/>
    <w:rsid w:val="00D37A3D"/>
    <w:rsid w:val="00D42C1A"/>
    <w:rsid w:val="00D465D8"/>
    <w:rsid w:val="00D5091C"/>
    <w:rsid w:val="00D519F7"/>
    <w:rsid w:val="00D56577"/>
    <w:rsid w:val="00D6076F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6E2"/>
    <w:rsid w:val="00D74FF8"/>
    <w:rsid w:val="00D75C12"/>
    <w:rsid w:val="00D775A5"/>
    <w:rsid w:val="00D86703"/>
    <w:rsid w:val="00D86712"/>
    <w:rsid w:val="00D90A2E"/>
    <w:rsid w:val="00D97913"/>
    <w:rsid w:val="00DA074E"/>
    <w:rsid w:val="00DA4843"/>
    <w:rsid w:val="00DA6D24"/>
    <w:rsid w:val="00DB1221"/>
    <w:rsid w:val="00DB5829"/>
    <w:rsid w:val="00DC0EBB"/>
    <w:rsid w:val="00DC2D8C"/>
    <w:rsid w:val="00DC3EA5"/>
    <w:rsid w:val="00DC5A9B"/>
    <w:rsid w:val="00DE04AC"/>
    <w:rsid w:val="00DE3966"/>
    <w:rsid w:val="00DE4278"/>
    <w:rsid w:val="00DE4760"/>
    <w:rsid w:val="00DE5EC6"/>
    <w:rsid w:val="00DE710B"/>
    <w:rsid w:val="00E00178"/>
    <w:rsid w:val="00E015E3"/>
    <w:rsid w:val="00E04AEC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7355"/>
    <w:rsid w:val="00E54DF9"/>
    <w:rsid w:val="00E56DF6"/>
    <w:rsid w:val="00E609D3"/>
    <w:rsid w:val="00E7242A"/>
    <w:rsid w:val="00E7341A"/>
    <w:rsid w:val="00E76C52"/>
    <w:rsid w:val="00E76E6A"/>
    <w:rsid w:val="00E77A70"/>
    <w:rsid w:val="00E83810"/>
    <w:rsid w:val="00E84837"/>
    <w:rsid w:val="00E86D3B"/>
    <w:rsid w:val="00E8758F"/>
    <w:rsid w:val="00EA0692"/>
    <w:rsid w:val="00EA3C2F"/>
    <w:rsid w:val="00EB4C77"/>
    <w:rsid w:val="00EB4FD0"/>
    <w:rsid w:val="00EB626F"/>
    <w:rsid w:val="00EC4D67"/>
    <w:rsid w:val="00EC561E"/>
    <w:rsid w:val="00EC720C"/>
    <w:rsid w:val="00ED317A"/>
    <w:rsid w:val="00ED4277"/>
    <w:rsid w:val="00ED5F78"/>
    <w:rsid w:val="00EE06F5"/>
    <w:rsid w:val="00EE3617"/>
    <w:rsid w:val="00EE7214"/>
    <w:rsid w:val="00EF222C"/>
    <w:rsid w:val="00EF38CF"/>
    <w:rsid w:val="00F06A8D"/>
    <w:rsid w:val="00F11962"/>
    <w:rsid w:val="00F130E7"/>
    <w:rsid w:val="00F13DB9"/>
    <w:rsid w:val="00F20C4D"/>
    <w:rsid w:val="00F4051B"/>
    <w:rsid w:val="00F40520"/>
    <w:rsid w:val="00F41D3A"/>
    <w:rsid w:val="00F42678"/>
    <w:rsid w:val="00F4277D"/>
    <w:rsid w:val="00F444D2"/>
    <w:rsid w:val="00F47AB5"/>
    <w:rsid w:val="00F50EAF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A012C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7"/>
  </w:style>
  <w:style w:type="paragraph" w:styleId="Footer">
    <w:name w:val="footer"/>
    <w:basedOn w:val="Normal"/>
    <w:link w:val="Foot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A7"/>
  </w:style>
  <w:style w:type="paragraph" w:styleId="BalloonText">
    <w:name w:val="Balloon Text"/>
    <w:basedOn w:val="Normal"/>
    <w:link w:val="BalloonTextChar"/>
    <w:uiPriority w:val="99"/>
    <w:semiHidden/>
    <w:unhideWhenUsed/>
    <w:rsid w:val="00C86C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7"/>
    <w:rPr>
      <w:sz w:val="16"/>
      <w:szCs w:val="16"/>
    </w:rPr>
  </w:style>
  <w:style w:type="paragraph" w:styleId="NoSpacing">
    <w:name w:val="No Spacing"/>
    <w:uiPriority w:val="1"/>
    <w:qFormat/>
    <w:rsid w:val="009870B1"/>
    <w:pPr>
      <w:spacing w:after="0" w:line="240" w:lineRule="auto"/>
    </w:pPr>
  </w:style>
  <w:style w:type="table" w:styleId="TableGrid">
    <w:name w:val="Table Grid"/>
    <w:basedOn w:val="TableNormal"/>
    <w:uiPriority w:val="59"/>
    <w:rsid w:val="001A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7"/>
  </w:style>
  <w:style w:type="paragraph" w:styleId="Footer">
    <w:name w:val="footer"/>
    <w:basedOn w:val="Normal"/>
    <w:link w:val="Foot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A7"/>
  </w:style>
  <w:style w:type="paragraph" w:styleId="BalloonText">
    <w:name w:val="Balloon Text"/>
    <w:basedOn w:val="Normal"/>
    <w:link w:val="BalloonTextChar"/>
    <w:uiPriority w:val="99"/>
    <w:semiHidden/>
    <w:unhideWhenUsed/>
    <w:rsid w:val="00C86C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7"/>
    <w:rPr>
      <w:sz w:val="16"/>
      <w:szCs w:val="16"/>
    </w:rPr>
  </w:style>
  <w:style w:type="paragraph" w:styleId="NoSpacing">
    <w:name w:val="No Spacing"/>
    <w:uiPriority w:val="1"/>
    <w:qFormat/>
    <w:rsid w:val="009870B1"/>
    <w:pPr>
      <w:spacing w:after="0" w:line="240" w:lineRule="auto"/>
    </w:pPr>
  </w:style>
  <w:style w:type="table" w:styleId="TableGrid">
    <w:name w:val="Table Grid"/>
    <w:basedOn w:val="TableNormal"/>
    <w:uiPriority w:val="59"/>
    <w:rsid w:val="001A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3</cp:revision>
  <dcterms:created xsi:type="dcterms:W3CDTF">2015-05-04T13:22:00Z</dcterms:created>
  <dcterms:modified xsi:type="dcterms:W3CDTF">2015-05-04T13:23:00Z</dcterms:modified>
</cp:coreProperties>
</file>